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8C" w:rsidRPr="00AB0800" w:rsidRDefault="007E2D8C" w:rsidP="00AB0800">
      <w:pPr>
        <w:jc w:val="both"/>
        <w:rPr>
          <w:b/>
          <w:color w:val="00B050"/>
          <w:sz w:val="32"/>
          <w:szCs w:val="32"/>
        </w:rPr>
      </w:pPr>
      <w:r w:rsidRPr="00AB0800">
        <w:t xml:space="preserve"> </w:t>
      </w:r>
      <w:r w:rsidR="00AB0800" w:rsidRPr="00AB0800">
        <w:rPr>
          <w:b/>
          <w:color w:val="00B050"/>
          <w:sz w:val="32"/>
          <w:szCs w:val="32"/>
        </w:rPr>
        <w:t>Παρατήρησε τα παιδάκια που γιορτάζουν κ</w:t>
      </w:r>
      <w:r w:rsidR="005373D6">
        <w:rPr>
          <w:b/>
          <w:color w:val="00B050"/>
          <w:sz w:val="32"/>
          <w:szCs w:val="32"/>
        </w:rPr>
        <w:t>αι κάνε υποθέσεις για την χώρα</w:t>
      </w:r>
      <w:r w:rsidR="005373D6" w:rsidRPr="005373D6">
        <w:rPr>
          <w:b/>
          <w:color w:val="00B050"/>
          <w:sz w:val="32"/>
          <w:szCs w:val="32"/>
        </w:rPr>
        <w:t xml:space="preserve"> </w:t>
      </w:r>
      <w:r w:rsidR="00AB0800" w:rsidRPr="00AB0800">
        <w:rPr>
          <w:b/>
          <w:color w:val="00B050"/>
          <w:sz w:val="32"/>
          <w:szCs w:val="32"/>
        </w:rPr>
        <w:t>καταγωγής</w:t>
      </w:r>
      <w:r w:rsidR="005373D6" w:rsidRPr="005373D6">
        <w:rPr>
          <w:b/>
          <w:color w:val="00B050"/>
          <w:sz w:val="32"/>
          <w:szCs w:val="32"/>
        </w:rPr>
        <w:t xml:space="preserve"> </w:t>
      </w:r>
      <w:r w:rsidR="00AB0800" w:rsidRPr="00AB0800">
        <w:rPr>
          <w:b/>
          <w:color w:val="00B050"/>
          <w:sz w:val="32"/>
          <w:szCs w:val="32"/>
        </w:rPr>
        <w:t xml:space="preserve"> τους. Γράψε στο κουτάκι δίπλα από κάθε τούρτα την ηλικία </w:t>
      </w:r>
      <w:r w:rsidR="001B3B16">
        <w:rPr>
          <w:b/>
          <w:color w:val="00B050"/>
          <w:sz w:val="32"/>
          <w:szCs w:val="32"/>
        </w:rPr>
        <w:t>τους.</w:t>
      </w:r>
      <w:r w:rsidRPr="00AB0800">
        <w:rPr>
          <w:b/>
          <w:color w:val="00B050"/>
        </w:rPr>
        <w:t xml:space="preserve">      </w:t>
      </w:r>
      <w:r w:rsidRPr="00AB0800">
        <w:rPr>
          <w:b/>
          <w:color w:val="00B050"/>
          <w:sz w:val="32"/>
          <w:szCs w:val="32"/>
        </w:rPr>
        <w:t xml:space="preserve">                                   </w:t>
      </w:r>
    </w:p>
    <w:p w:rsidR="00D43AE8" w:rsidRPr="00AB0800" w:rsidRDefault="00D147DE" w:rsidP="007E2D8C">
      <w:r>
        <w:rPr>
          <w:noProof/>
        </w:rPr>
        <w:pict>
          <v:rect id="_x0000_s1029" style="position:absolute;margin-left:463.45pt;margin-top:255.45pt;width:61.25pt;height:66.55pt;z-index:251661312"/>
        </w:pict>
      </w:r>
      <w:r>
        <w:rPr>
          <w:noProof/>
        </w:rPr>
        <w:pict>
          <v:rect id="_x0000_s1028" style="position:absolute;margin-left:191.05pt;margin-top:255.45pt;width:61.25pt;height:66.55pt;z-index:251660288"/>
        </w:pict>
      </w:r>
      <w:r>
        <w:rPr>
          <w:noProof/>
        </w:rPr>
        <w:pict>
          <v:roundrect id="_x0000_s1030" style="position:absolute;margin-left:11.7pt;margin-top:390.2pt;width:252.45pt;height:365.7pt;z-index:251662336" arcsize="10923f">
            <v:textbox>
              <w:txbxContent>
                <w:p w:rsidR="008013C5" w:rsidRDefault="00B065CC" w:rsidP="00B065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r w:rsidR="008013C5">
                    <w:rPr>
                      <w:noProof/>
                    </w:rPr>
                    <w:drawing>
                      <wp:inline distT="0" distB="0" distL="0" distR="0">
                        <wp:extent cx="2096353" cy="2185175"/>
                        <wp:effectExtent l="19050" t="0" r="0" b="0"/>
                        <wp:docPr id="36" name="Εικόνα 17" descr="C:\Users\DIN\Desktop\indianer-clipart-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DIN\Desktop\indianer-clipart-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388" cy="2191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</w:t>
                  </w:r>
                  <w:r w:rsidR="008013C5">
                    <w:rPr>
                      <w:noProof/>
                    </w:rPr>
                    <w:drawing>
                      <wp:inline distT="0" distB="0" distL="0" distR="0">
                        <wp:extent cx="1727863" cy="1613219"/>
                        <wp:effectExtent l="19050" t="0" r="5687" b="0"/>
                        <wp:docPr id="38" name="Εικόνα 18" descr="Bday cake clipart 8 | Nice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day cake clipart 8 | Nice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995" cy="1626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281F">
                    <w:rPr>
                      <w:lang w:val="en-US"/>
                    </w:rPr>
                    <w:t xml:space="preserve"> </w:t>
                  </w:r>
                  <w:r w:rsidR="00962DB4">
                    <w:t xml:space="preserve">   </w:t>
                  </w:r>
                  <w:r w:rsidR="008013C5">
                    <w:rPr>
                      <w:noProof/>
                    </w:rPr>
                    <w:drawing>
                      <wp:inline distT="0" distB="0" distL="0" distR="0">
                        <wp:extent cx="791561" cy="955336"/>
                        <wp:effectExtent l="19050" t="0" r="8539" b="0"/>
                        <wp:docPr id="39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955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65CC" w:rsidRDefault="008013C5" w:rsidP="00B065CC">
                  <w:r>
                    <w:rPr>
                      <w:lang w:val="en-US"/>
                    </w:rPr>
                    <w:t xml:space="preserve">                              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6.15pt;margin-top:16.75pt;width:258pt;height:365.7pt;z-index:251658240" arcsize="10923f">
            <v:textbox>
              <w:txbxContent>
                <w:p w:rsidR="007E2D8C" w:rsidRDefault="007E2D8C">
                  <w:r>
                    <w:rPr>
                      <w:noProof/>
                    </w:rPr>
                    <w:drawing>
                      <wp:inline distT="0" distB="0" distL="0" distR="0">
                        <wp:extent cx="2437547" cy="2177531"/>
                        <wp:effectExtent l="19050" t="0" r="853" b="0"/>
                        <wp:docPr id="9" name="Εικόνα 10" descr="C:\Users\DIN\Desktop\79-797002_chinese-new-year-doll-child-chinese-new-year-doll-chi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DIN\Desktop\79-797002_chinese-new-year-doll-child-chinese-new-year-doll-chil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7811" cy="2177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91637" cy="1487606"/>
                        <wp:effectExtent l="19050" t="0" r="0" b="0"/>
                        <wp:docPr id="8" name="Εικόνα 7" descr="Cake 4 Candles Clip Art at Clker.com - vector clip art onlin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ke 4 Candles Clip Art at Clker.com - vector clip art onlin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364" cy="1499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87.75pt;margin-top:390.2pt;width:259pt;height:365.7pt;z-index:251663360" arcsize="10923f">
            <v:textbox>
              <w:txbxContent>
                <w:p w:rsidR="00643B55" w:rsidRDefault="00643B55" w:rsidP="00643B55">
                  <w:r>
                    <w:rPr>
                      <w:lang w:val="en-US"/>
                    </w:rPr>
                    <w:t xml:space="preserve">        </w:t>
                  </w:r>
                  <w:r w:rsidR="00211EA2">
                    <w:rPr>
                      <w:noProof/>
                    </w:rPr>
                    <w:drawing>
                      <wp:inline distT="0" distB="0" distL="0" distR="0">
                        <wp:extent cx="1837045" cy="2360510"/>
                        <wp:effectExtent l="19050" t="0" r="0" b="0"/>
                        <wp:docPr id="43" name="Εικόνα 22" descr="C:\Users\DIN\Desktop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DIN\Desktop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2" cy="236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1EA2">
                    <w:rPr>
                      <w:noProof/>
                    </w:rPr>
                    <w:drawing>
                      <wp:inline distT="0" distB="0" distL="0" distR="0">
                        <wp:extent cx="1640897" cy="1549367"/>
                        <wp:effectExtent l="19050" t="0" r="0" b="0"/>
                        <wp:docPr id="42" name="Εικόνα 23" descr="Cake 6 Candles Clip Art at Clker.com - vector clip art onlin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ake 6 Candles Clip Art at Clker.com - vector clip art onlin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188" cy="1557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    </w:t>
                  </w:r>
                  <w:r w:rsidR="00211EA2" w:rsidRPr="00211EA2">
                    <w:rPr>
                      <w:noProof/>
                    </w:rPr>
                    <w:drawing>
                      <wp:inline distT="0" distB="0" distL="0" distR="0">
                        <wp:extent cx="791560" cy="914391"/>
                        <wp:effectExtent l="19050" t="0" r="8540" b="0"/>
                        <wp:docPr id="44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91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93.25pt;margin-top:16.75pt;width:243.95pt;height:365.7pt;z-index:251659264" arcsize="10923f">
            <v:textbox>
              <w:txbxContent>
                <w:p w:rsidR="007E2D8C" w:rsidRDefault="007E2D8C" w:rsidP="007E2D8C">
                  <w:r>
                    <w:rPr>
                      <w:lang w:val="en-US"/>
                    </w:rP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50693" cy="2312539"/>
                        <wp:effectExtent l="19050" t="0" r="0" b="0"/>
                        <wp:docPr id="17" name="Εικόνα 11" descr="C:\Users\DIN\Desktop\94844435-stock-vector-man-and-woman-in-national-african-clothes-vector-and-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DIN\Desktop\94844435-stock-vector-man-and-woman-in-national-african-clothes-vector-and-illust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537" cy="233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65CC">
                    <w:rPr>
                      <w:lang w:val="en-US"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27864" cy="1528550"/>
                        <wp:effectExtent l="19050" t="0" r="5686" b="0"/>
                        <wp:docPr id="19" name="Εικόνα 12" descr="7candle Cake Clip Art at Clker.com - vector clip art onlin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7candle Cake Clip Art at Clker.com - vector clip art onlin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079" cy="1538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E2D8C" w:rsidRPr="00AB0800">
        <w:t xml:space="preserve">                                                                                           </w:t>
      </w:r>
    </w:p>
    <w:sectPr w:rsidR="00D43AE8" w:rsidRPr="00AB0800" w:rsidSect="00AB0800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3290D"/>
    <w:rsid w:val="00142246"/>
    <w:rsid w:val="001B3B16"/>
    <w:rsid w:val="00211EA2"/>
    <w:rsid w:val="005373D6"/>
    <w:rsid w:val="00643B55"/>
    <w:rsid w:val="007E2D8C"/>
    <w:rsid w:val="008013C5"/>
    <w:rsid w:val="008330A5"/>
    <w:rsid w:val="0092281F"/>
    <w:rsid w:val="00962DB4"/>
    <w:rsid w:val="00AB0800"/>
    <w:rsid w:val="00B065CC"/>
    <w:rsid w:val="00B3290D"/>
    <w:rsid w:val="00C77B9F"/>
    <w:rsid w:val="00D147DE"/>
    <w:rsid w:val="00D4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MAMOU</cp:lastModifiedBy>
  <cp:revision>11</cp:revision>
  <dcterms:created xsi:type="dcterms:W3CDTF">2020-05-22T09:40:00Z</dcterms:created>
  <dcterms:modified xsi:type="dcterms:W3CDTF">2020-05-26T14:55:00Z</dcterms:modified>
</cp:coreProperties>
</file>